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F5F4C" w14:textId="77777777" w:rsidR="00224F24" w:rsidRPr="00224F24" w:rsidRDefault="00224F24" w:rsidP="00224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ru-RU"/>
        </w:rPr>
      </w:pPr>
      <w:r w:rsidRPr="00224F24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anchor distT="0" distB="0" distL="114300" distR="114300" simplePos="0" relativeHeight="251659264" behindDoc="1" locked="0" layoutInCell="1" allowOverlap="1" wp14:anchorId="5A1E6138" wp14:editId="5A847A95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597C133" w14:textId="77777777" w:rsidR="00224F24" w:rsidRPr="00224F24" w:rsidRDefault="00224F24" w:rsidP="00224F24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49DB8C28" w14:textId="77777777" w:rsidR="00224F24" w:rsidRPr="00224F24" w:rsidRDefault="00224F24" w:rsidP="00224F2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F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069CB114" w14:textId="77777777" w:rsidR="00224F24" w:rsidRPr="00224F24" w:rsidRDefault="00224F24" w:rsidP="00224F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441F7E0" w14:textId="109A2EEA" w:rsidR="00224F24" w:rsidRPr="00224F24" w:rsidRDefault="00224F24" w:rsidP="00224F24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4F2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Р І Ш Е Н </w:t>
      </w:r>
      <w:proofErr w:type="spellStart"/>
      <w:r w:rsidRPr="00224F2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224F2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                 </w:t>
      </w:r>
      <w:bookmarkStart w:id="0" w:name="_GoBack"/>
      <w:bookmarkEnd w:id="0"/>
      <w:r w:rsidRPr="00224F2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</w:t>
      </w:r>
    </w:p>
    <w:p w14:paraId="31CF1B47" w14:textId="77777777" w:rsidR="00224F24" w:rsidRPr="00224F24" w:rsidRDefault="00224F24" w:rsidP="00224F2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563088" w14:textId="3137DDC9" w:rsidR="00224F24" w:rsidRPr="00224F24" w:rsidRDefault="00AB7A54" w:rsidP="00224F2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224F24"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</w:t>
      </w:r>
      <w:r w:rsidR="005A046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4F24"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    м. Нововолинськ                              № </w:t>
      </w:r>
      <w:r w:rsidR="005A0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224F24"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1290C506" w14:textId="77777777" w:rsidR="00224F24" w:rsidRPr="00224F24" w:rsidRDefault="00224F24" w:rsidP="00224F24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6E33525" w14:textId="77777777" w:rsidR="00224F24" w:rsidRPr="00224F24" w:rsidRDefault="00224F24" w:rsidP="00224F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Hlk183514308"/>
      <w:r w:rsidRPr="00224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затвердження у новій </w:t>
      </w:r>
    </w:p>
    <w:p w14:paraId="54F83232" w14:textId="77777777" w:rsidR="008C1834" w:rsidRDefault="00224F24" w:rsidP="005A04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редакції Статут</w:t>
      </w:r>
      <w:r w:rsidR="005A04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ів закладів </w:t>
      </w:r>
    </w:p>
    <w:p w14:paraId="3C18A632" w14:textId="77777777" w:rsidR="008C1834" w:rsidRDefault="005A0466" w:rsidP="005A04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загальної середньої освіти </w:t>
      </w:r>
    </w:p>
    <w:p w14:paraId="2FF3C25C" w14:textId="77777777" w:rsidR="008C1834" w:rsidRDefault="005A0466" w:rsidP="005A04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Нововолинської міської </w:t>
      </w:r>
    </w:p>
    <w:p w14:paraId="5F1A6970" w14:textId="18AC9599" w:rsidR="00224F24" w:rsidRDefault="005A0466" w:rsidP="005A04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територіальної громади</w:t>
      </w:r>
      <w:r w:rsidR="00224F24" w:rsidRPr="00224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bookmarkEnd w:id="1"/>
    <w:p w14:paraId="6C06E74E" w14:textId="77777777" w:rsidR="005A0466" w:rsidRPr="00224F24" w:rsidRDefault="005A0466" w:rsidP="005A04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4BC86E" w14:textId="43AED5E6" w:rsidR="00224F24" w:rsidRPr="00224F24" w:rsidRDefault="00224F24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статті 26 Закону України «Про місцеве самоврядування в Україні»</w:t>
      </w:r>
      <w:r w:rsidRPr="00224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статті 90 Цивільного кодексу України,</w:t>
      </w:r>
      <w:r w:rsidR="006F3578" w:rsidRPr="006F3578">
        <w:t xml:space="preserve"> </w:t>
      </w:r>
      <w:r w:rsidR="00CF3C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6F3578" w:rsidRPr="006F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аконів України «Про освіту», «Про повну загальну середню освіту»</w:t>
      </w:r>
      <w:r w:rsidR="001047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</w:t>
      </w:r>
      <w:r w:rsidRPr="00224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метою приведення установчих  документів  у відповідність до вимог чинного законодавства України, 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міська рада</w:t>
      </w:r>
    </w:p>
    <w:p w14:paraId="5D54D629" w14:textId="77777777" w:rsidR="00224F24" w:rsidRPr="00224F24" w:rsidRDefault="00224F24" w:rsidP="00224F24">
      <w:pPr>
        <w:tabs>
          <w:tab w:val="left" w:pos="567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A8D78F" w14:textId="77777777" w:rsidR="00224F24" w:rsidRPr="00224F24" w:rsidRDefault="00224F24" w:rsidP="00224F24">
      <w:pPr>
        <w:tabs>
          <w:tab w:val="left" w:pos="567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5A625BAB" w14:textId="77777777" w:rsidR="00224F24" w:rsidRPr="00224F24" w:rsidRDefault="00224F24" w:rsidP="00224F24">
      <w:pPr>
        <w:tabs>
          <w:tab w:val="left" w:pos="567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639D58" w14:textId="49C5BDDB" w:rsidR="00224F24" w:rsidRDefault="00224F24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Затвердити:</w:t>
      </w:r>
    </w:p>
    <w:p w14:paraId="3FC7A537" w14:textId="0791763B" w:rsidR="008C1834" w:rsidRPr="00224F24" w:rsidRDefault="008C1834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bookmarkStart w:id="2" w:name="_Hlk184633887"/>
      <w:r w:rsidRP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Статут Нововолинського ліцею №1 Нововолинської міської ради Волинської області у новій редакції  (</w:t>
      </w:r>
      <w:bookmarkStart w:id="3" w:name="_Hlk184637635"/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 1</w:t>
      </w:r>
      <w:r w:rsidRP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End w:id="3"/>
      <w:r w:rsidRP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733649" w14:textId="5E2DC652" w:rsidR="00224F24" w:rsidRDefault="00224F24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84633762"/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Статут Нововолинсько</w:t>
      </w:r>
      <w:r w:rsidR="005A04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A04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bookmarkEnd w:id="4"/>
    <w:p w14:paraId="7B16AC8A" w14:textId="06781171"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0F14EA11" w14:textId="59E788ED"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4 ім</w:t>
      </w:r>
      <w:r w:rsid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ені 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Т.Г. Шевченка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7E6B44E" w14:textId="34D681DD"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31C7BEDA" w14:textId="47BAAA29"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3A989F16" w14:textId="48B2B638"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83694B0" w14:textId="5B642DA8"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3FB622AE" w14:textId="40A1BF1A"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5CE331D2" w14:textId="3EA59AF0" w:rsidR="005A0466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Статут </w:t>
      </w:r>
      <w:proofErr w:type="spellStart"/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Грядівського</w:t>
      </w:r>
      <w:proofErr w:type="spellEnd"/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ліцею Нововолинської міської ради Волинської області у новій редакції  (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10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4EFF3C8C" w14:textId="369FB94F" w:rsidR="00EF6F45" w:rsidRDefault="009D456E" w:rsidP="00104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Статут 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Грибови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ької гімназії  мені Ігоря Кантора 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11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2"/>
    </w:p>
    <w:p w14:paraId="386D4D55" w14:textId="7E185DCA" w:rsidR="00EF6F45" w:rsidRDefault="00EF6F45" w:rsidP="00EF6F4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F6F45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Керівника</w:t>
      </w:r>
      <w:r w:rsidR="0025119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закладів загальної середньої освіти Нововолинської міської територіальної громади </w:t>
      </w:r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(Олійник Л.С.,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Кобиш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Руга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Н.А., Вихор І.В.,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Кльофа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М.Л., Івановський Р.В.,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Трофимчук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С.О. Власюк О.А.,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Бакуш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Томчук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Джерш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здійснити державну реєстрацію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 до установчих документів</w:t>
      </w:r>
      <w:r w:rsidR="006F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чинного законодавств</w:t>
      </w:r>
      <w:r w:rsidR="006F3578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14:paraId="2865D904" w14:textId="65563CF4" w:rsidR="00EF6F45" w:rsidRPr="00224F24" w:rsidRDefault="00EF6F45" w:rsidP="00EF6F4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виконанням рішення покласти на постійну комісію міської ради з питань освіти, науки, </w:t>
      </w:r>
      <w:r w:rsidRPr="00224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</w:t>
      </w:r>
      <w:bookmarkStart w:id="5" w:name="_Hlk148625685"/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молоді, спорту та інформаційної політики (Інна Вихор)</w:t>
      </w:r>
      <w:bookmarkEnd w:id="5"/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 заступника міського голови з питань  діяльності виконавчих органів Ніну Шумську.</w:t>
      </w:r>
    </w:p>
    <w:p w14:paraId="66432779" w14:textId="77777777" w:rsidR="00EF6F45" w:rsidRPr="00224F24" w:rsidRDefault="00EF6F45" w:rsidP="00EF6F45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4E2F90" w14:textId="77777777" w:rsidR="00EF6F45" w:rsidRPr="00224F24" w:rsidRDefault="00EF6F45" w:rsidP="00EF6F45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8382A7" w14:textId="77777777" w:rsidR="00EF6F45" w:rsidRPr="00224F24" w:rsidRDefault="00EF6F45" w:rsidP="00EF6F45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80441" w14:textId="77777777" w:rsidR="00EF6F45" w:rsidRPr="00224F24" w:rsidRDefault="00EF6F45" w:rsidP="00EF6F45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080550" w14:textId="77777777" w:rsidR="00EF6F45" w:rsidRPr="00224F24" w:rsidRDefault="00EF6F45" w:rsidP="00EF6F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Борис КАРПУС</w:t>
      </w:r>
      <w:r w:rsidRPr="00224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Олег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Янюк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F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24F24">
        <w:rPr>
          <w:rFonts w:ascii="Times New Roman" w:eastAsia="Times New Roman" w:hAnsi="Times New Roman" w:cs="Times New Roman"/>
          <w:sz w:val="24"/>
          <w:szCs w:val="28"/>
          <w:lang w:eastAsia="ru-RU"/>
        </w:rPr>
        <w:t>31794</w:t>
      </w:r>
    </w:p>
    <w:p w14:paraId="41C07D6B" w14:textId="77777777" w:rsidR="00EF6F45" w:rsidRPr="00224F24" w:rsidRDefault="00EF6F45" w:rsidP="00EF6F4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x-none" w:eastAsia="ru-RU" w:bidi="uk-UA"/>
        </w:rPr>
      </w:pPr>
    </w:p>
    <w:p w14:paraId="4C725B1E" w14:textId="77777777" w:rsidR="00224F24" w:rsidRPr="00224F24" w:rsidRDefault="00224F24" w:rsidP="00224F2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x-none" w:eastAsia="ru-RU" w:bidi="uk-UA"/>
        </w:rPr>
      </w:pPr>
    </w:p>
    <w:p w14:paraId="0B2E5CD7" w14:textId="77777777" w:rsidR="00DB7B1D" w:rsidRDefault="00DB7B1D"/>
    <w:sectPr w:rsidR="00DB7B1D" w:rsidSect="00826C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D31"/>
    <w:rsid w:val="0010474C"/>
    <w:rsid w:val="00224F24"/>
    <w:rsid w:val="00251194"/>
    <w:rsid w:val="00451736"/>
    <w:rsid w:val="005A0466"/>
    <w:rsid w:val="006F3578"/>
    <w:rsid w:val="00766C2B"/>
    <w:rsid w:val="00826C66"/>
    <w:rsid w:val="008C1834"/>
    <w:rsid w:val="009D456E"/>
    <w:rsid w:val="00AB47D8"/>
    <w:rsid w:val="00AB7A54"/>
    <w:rsid w:val="00AC4D31"/>
    <w:rsid w:val="00CF3CD2"/>
    <w:rsid w:val="00D42653"/>
    <w:rsid w:val="00DB7B1D"/>
    <w:rsid w:val="00E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386C43"/>
  <w15:chartTrackingRefBased/>
  <w15:docId w15:val="{0BBA0974-509C-446C-B677-71D61EC1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8F2EE-0B93-4381-B436-4BA492A19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1699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Римарчук В. А.</cp:lastModifiedBy>
  <cp:revision>6</cp:revision>
  <cp:lastPrinted>2024-12-18T08:41:00Z</cp:lastPrinted>
  <dcterms:created xsi:type="dcterms:W3CDTF">2024-11-26T07:40:00Z</dcterms:created>
  <dcterms:modified xsi:type="dcterms:W3CDTF">2024-12-18T08:52:00Z</dcterms:modified>
</cp:coreProperties>
</file>